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4596" w14:textId="5384FB91" w:rsidR="00654949" w:rsidRPr="0012214B" w:rsidRDefault="004C575E" w:rsidP="00654949">
      <w:pPr>
        <w:jc w:val="right"/>
        <w:rPr>
          <w:rFonts w:ascii="Times New Roman" w:hAnsi="Times New Roman" w:cs="Times New Roman"/>
          <w:sz w:val="24"/>
          <w:szCs w:val="24"/>
        </w:rPr>
      </w:pPr>
      <w:r w:rsidRPr="004C575E">
        <w:rPr>
          <w:rFonts w:ascii="Times New Roman" w:hAnsi="Times New Roman"/>
          <w:sz w:val="24"/>
          <w:szCs w:val="20"/>
          <w:lang w:val="en-GB"/>
        </w:rPr>
        <w:t xml:space="preserve">Annex </w:t>
      </w:r>
      <w:r w:rsidR="00143F67">
        <w:rPr>
          <w:rFonts w:ascii="Times New Roman" w:hAnsi="Times New Roman"/>
          <w:sz w:val="24"/>
          <w:szCs w:val="20"/>
          <w:lang w:val="en-GB"/>
        </w:rPr>
        <w:t>3</w:t>
      </w:r>
      <w:r w:rsidRPr="004C575E">
        <w:rPr>
          <w:rFonts w:ascii="Times New Roman" w:hAnsi="Times New Roman"/>
          <w:sz w:val="24"/>
          <w:szCs w:val="20"/>
          <w:lang w:val="en-GB"/>
        </w:rPr>
        <w:t xml:space="preserve"> – </w:t>
      </w:r>
      <w:r w:rsidR="00143F67">
        <w:rPr>
          <w:rFonts w:ascii="Times New Roman" w:hAnsi="Times New Roman"/>
          <w:sz w:val="24"/>
          <w:szCs w:val="20"/>
          <w:lang w:val="en-GB"/>
        </w:rPr>
        <w:t>Payment</w:t>
      </w:r>
      <w:r w:rsidRPr="00F70427">
        <w:rPr>
          <w:rFonts w:ascii="Times New Roman" w:hAnsi="Times New Roman"/>
          <w:sz w:val="24"/>
          <w:szCs w:val="20"/>
          <w:lang w:val="en-GB"/>
        </w:rPr>
        <w:t xml:space="preserve"> Request</w:t>
      </w:r>
      <w:r w:rsidRPr="004C575E">
        <w:rPr>
          <w:rFonts w:ascii="Times New Roman" w:hAnsi="Times New Roman"/>
          <w:sz w:val="24"/>
          <w:szCs w:val="20"/>
          <w:lang w:val="en-GB"/>
        </w:rPr>
        <w:t xml:space="preserve"> template</w:t>
      </w:r>
    </w:p>
    <w:p w14:paraId="1EA069C1" w14:textId="77777777" w:rsidR="00654949" w:rsidRDefault="00654949" w:rsidP="00654949">
      <w:r w:rsidRPr="0012214B">
        <w:rPr>
          <w:rFonts w:ascii="Rockwell" w:hAnsi="Rockwell"/>
          <w:i/>
          <w:iCs/>
          <w:noProof/>
          <w:sz w:val="24"/>
          <w:szCs w:val="24"/>
          <w:lang w:val="en-US" w:eastAsia="et-EE"/>
        </w:rPr>
        <w:drawing>
          <wp:inline distT="0" distB="0" distL="0" distR="0" wp14:anchorId="5B86213A" wp14:editId="43B5A68E">
            <wp:extent cx="2447925" cy="719455"/>
            <wp:effectExtent l="0" t="0" r="0" b="0"/>
            <wp:docPr id="5" name="Pilt 5" descr="Pilt, millel on kujutatud Graafika, logo, sümbol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t 5" descr="Pilt, millel on kujutatud Graafika, logo, sümbol, graafiline disain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5D7ED" w14:textId="0BA7C3A4" w:rsidR="00654949" w:rsidRPr="00F9136E" w:rsidRDefault="00654949" w:rsidP="00654949">
      <w:pPr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</w:pPr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The instructions for this template are provided in blue. They </w:t>
      </w:r>
      <w:proofErr w:type="gramStart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have to</w:t>
      </w:r>
      <w:proofErr w:type="gramEnd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be deleted before submission of the </w:t>
      </w:r>
      <w:r w:rsidR="00143F6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Payment</w:t>
      </w:r>
      <w:r w:rsidR="009A29B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Request</w:t>
      </w:r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to the Programme Operator.</w:t>
      </w:r>
    </w:p>
    <w:p w14:paraId="7A394528" w14:textId="568557E5" w:rsidR="00654949" w:rsidRPr="003124FA" w:rsidRDefault="0013370D" w:rsidP="006549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Payment</w:t>
      </w:r>
      <w:r w:rsidR="0056717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5558B">
        <w:rPr>
          <w:rFonts w:ascii="Times New Roman" w:hAnsi="Times New Roman" w:cs="Times New Roman"/>
          <w:b/>
          <w:bCs/>
          <w:sz w:val="24"/>
          <w:szCs w:val="24"/>
          <w:lang w:val="en-GB"/>
        </w:rPr>
        <w:t>R</w:t>
      </w:r>
      <w:r w:rsidR="00567175">
        <w:rPr>
          <w:rFonts w:ascii="Times New Roman" w:hAnsi="Times New Roman" w:cs="Times New Roman"/>
          <w:b/>
          <w:bCs/>
          <w:sz w:val="24"/>
          <w:szCs w:val="24"/>
          <w:lang w:val="en-GB"/>
        </w:rPr>
        <w:t>equest</w:t>
      </w: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1"/>
        <w:gridCol w:w="4536"/>
        <w:gridCol w:w="845"/>
      </w:tblGrid>
      <w:tr w:rsidR="00654949" w14:paraId="269E7C0D" w14:textId="77777777" w:rsidTr="00883856">
        <w:tc>
          <w:tcPr>
            <w:tcW w:w="3681" w:type="dxa"/>
            <w:shd w:val="clear" w:color="auto" w:fill="F2F2F2" w:themeFill="background1" w:themeFillShade="F2"/>
          </w:tcPr>
          <w:p w14:paraId="021F1A3A" w14:textId="77777777" w:rsidR="00654949" w:rsidRPr="00487A12" w:rsidRDefault="00654949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</w:t>
            </w:r>
            <w:r w:rsidRPr="00EC3E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81" w:type="dxa"/>
            <w:gridSpan w:val="2"/>
            <w:shd w:val="clear" w:color="auto" w:fill="F2F2F2" w:themeFill="background1" w:themeFillShade="F2"/>
          </w:tcPr>
          <w:p w14:paraId="7E3DDEEF" w14:textId="77777777" w:rsidR="00654949" w:rsidRPr="00DC231A" w:rsidRDefault="00654949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Supporting Social Inclusion (SSIP)</w:t>
            </w:r>
          </w:p>
        </w:tc>
      </w:tr>
      <w:tr w:rsidR="00654949" w14:paraId="5CB86AA5" w14:textId="77777777" w:rsidTr="00883856">
        <w:tc>
          <w:tcPr>
            <w:tcW w:w="3681" w:type="dxa"/>
            <w:shd w:val="clear" w:color="auto" w:fill="F2F2F2" w:themeFill="background1" w:themeFillShade="F2"/>
          </w:tcPr>
          <w:p w14:paraId="2909C7A1" w14:textId="77777777" w:rsidR="00654949" w:rsidRPr="00EC3E57" w:rsidRDefault="00654949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Operator:</w:t>
            </w:r>
          </w:p>
        </w:tc>
        <w:tc>
          <w:tcPr>
            <w:tcW w:w="5381" w:type="dxa"/>
            <w:gridSpan w:val="2"/>
            <w:shd w:val="clear" w:color="auto" w:fill="F2F2F2" w:themeFill="background1" w:themeFillShade="F2"/>
          </w:tcPr>
          <w:p w14:paraId="773C3B35" w14:textId="77777777" w:rsidR="00654949" w:rsidRPr="00DC231A" w:rsidRDefault="00654949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654949" w14:paraId="5C628B5A" w14:textId="77777777" w:rsidTr="00883856">
        <w:tc>
          <w:tcPr>
            <w:tcW w:w="3681" w:type="dxa"/>
            <w:shd w:val="clear" w:color="auto" w:fill="F2F2F2" w:themeFill="background1" w:themeFillShade="F2"/>
          </w:tcPr>
          <w:p w14:paraId="29E028AA" w14:textId="77777777" w:rsidR="00654949" w:rsidRPr="00EC3E57" w:rsidRDefault="00654949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Swiss Support Measure Partner:</w:t>
            </w:r>
          </w:p>
        </w:tc>
        <w:tc>
          <w:tcPr>
            <w:tcW w:w="5381" w:type="dxa"/>
            <w:gridSpan w:val="2"/>
            <w:shd w:val="clear" w:color="auto" w:fill="F2F2F2" w:themeFill="background1" w:themeFillShade="F2"/>
          </w:tcPr>
          <w:p w14:paraId="1784CABE" w14:textId="77777777" w:rsidR="00654949" w:rsidRPr="00DC231A" w:rsidRDefault="00654949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Bern University of Applied Sciences</w:t>
            </w:r>
          </w:p>
        </w:tc>
      </w:tr>
      <w:tr w:rsidR="00654949" w14:paraId="1C536C43" w14:textId="77777777" w:rsidTr="00DF72BD">
        <w:tc>
          <w:tcPr>
            <w:tcW w:w="3681" w:type="dxa"/>
            <w:shd w:val="clear" w:color="auto" w:fill="F2F2F2" w:themeFill="background1" w:themeFillShade="F2"/>
          </w:tcPr>
          <w:p w14:paraId="4B88DB9A" w14:textId="7F4FE59A" w:rsidR="00654949" w:rsidRPr="00286CE9" w:rsidRDefault="006C5A38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Payment</w:t>
            </w:r>
            <w:r w:rsidR="00286CE9" w:rsidRPr="00286C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555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</w:t>
            </w:r>
            <w:r w:rsidR="00286CE9" w:rsidRPr="00286CE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equest</w:t>
            </w:r>
            <w:r w:rsidR="00FC56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</w:t>
            </w:r>
            <w:r w:rsidR="007A0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81" w:type="dxa"/>
            <w:gridSpan w:val="2"/>
            <w:shd w:val="clear" w:color="auto" w:fill="auto"/>
          </w:tcPr>
          <w:p w14:paraId="76CB7AC5" w14:textId="77777777" w:rsidR="00654949" w:rsidRDefault="00511F5C" w:rsidP="0088385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choose:</w:t>
            </w:r>
          </w:p>
          <w:p w14:paraId="39B8962E" w14:textId="77777777" w:rsidR="00511F5C" w:rsidRPr="00F31868" w:rsidRDefault="00A42A49" w:rsidP="00F3186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F318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first advance payment</w:t>
            </w:r>
          </w:p>
          <w:p w14:paraId="041A83AC" w14:textId="77777777" w:rsidR="00A42A49" w:rsidRPr="00F31868" w:rsidRDefault="003E2B8E" w:rsidP="00F3186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F318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second advance payment</w:t>
            </w:r>
          </w:p>
          <w:p w14:paraId="540B935D" w14:textId="77777777" w:rsidR="00835149" w:rsidRPr="00F31868" w:rsidRDefault="00835149" w:rsidP="00F3186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F318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third advance payment</w:t>
            </w:r>
          </w:p>
          <w:p w14:paraId="3B657CB9" w14:textId="77777777" w:rsidR="002172EF" w:rsidRDefault="0049698A" w:rsidP="002172EF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F318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fourth advance payment</w:t>
            </w:r>
          </w:p>
          <w:p w14:paraId="3F78E76F" w14:textId="247519A4" w:rsidR="00F31868" w:rsidRPr="002172EF" w:rsidRDefault="00F31868" w:rsidP="002172EF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2172E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final payment</w:t>
            </w:r>
          </w:p>
        </w:tc>
      </w:tr>
      <w:tr w:rsidR="00E565CE" w14:paraId="14002655" w14:textId="77777777" w:rsidTr="00E565CE">
        <w:tc>
          <w:tcPr>
            <w:tcW w:w="3681" w:type="dxa"/>
            <w:shd w:val="clear" w:color="auto" w:fill="F2F2F2" w:themeFill="background1" w:themeFillShade="F2"/>
          </w:tcPr>
          <w:p w14:paraId="0920A33E" w14:textId="3FEFF80E" w:rsidR="00E565CE" w:rsidRPr="00286CE9" w:rsidRDefault="00E565CE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Requested amount:</w:t>
            </w:r>
          </w:p>
        </w:tc>
        <w:tc>
          <w:tcPr>
            <w:tcW w:w="4536" w:type="dxa"/>
            <w:shd w:val="clear" w:color="auto" w:fill="auto"/>
          </w:tcPr>
          <w:p w14:paraId="6927BC2D" w14:textId="1088A46A" w:rsidR="00E565CE" w:rsidRPr="00561194" w:rsidRDefault="00E565CE" w:rsidP="0088385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Sum should be in accordance with the </w:t>
            </w:r>
            <w:r w:rsidR="00F3186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Partnership Agreement</w:t>
            </w:r>
          </w:p>
        </w:tc>
        <w:tc>
          <w:tcPr>
            <w:tcW w:w="845" w:type="dxa"/>
            <w:shd w:val="clear" w:color="auto" w:fill="auto"/>
          </w:tcPr>
          <w:p w14:paraId="4423299C" w14:textId="66B86D7B" w:rsidR="00E565CE" w:rsidRPr="00E565CE" w:rsidRDefault="00E565CE" w:rsidP="00883856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GB"/>
              </w:rPr>
            </w:pPr>
            <w:r w:rsidRPr="00E565C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EUR</w:t>
            </w:r>
          </w:p>
        </w:tc>
      </w:tr>
    </w:tbl>
    <w:p w14:paraId="476CFF23" w14:textId="77777777" w:rsidR="00654949" w:rsidRDefault="00654949" w:rsidP="006549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29"/>
      </w:tblGrid>
      <w:tr w:rsidR="00C2707B" w:rsidRPr="00A95E62" w14:paraId="01ED0BB1" w14:textId="77777777" w:rsidTr="004D50D8">
        <w:tc>
          <w:tcPr>
            <w:tcW w:w="3397" w:type="dxa"/>
            <w:shd w:val="clear" w:color="auto" w:fill="F2F2F2" w:themeFill="background1" w:themeFillShade="F2"/>
          </w:tcPr>
          <w:p w14:paraId="7B63DA55" w14:textId="7CB9755C" w:rsidR="00C2707B" w:rsidRPr="00A95E62" w:rsidRDefault="00A14D88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13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Beneficiary’s </w:t>
            </w:r>
            <w:r w:rsidR="00135049" w:rsidRPr="001350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data</w:t>
            </w:r>
          </w:p>
        </w:tc>
        <w:tc>
          <w:tcPr>
            <w:tcW w:w="5329" w:type="dxa"/>
            <w:shd w:val="clear" w:color="auto" w:fill="F2F2F2" w:themeFill="background1" w:themeFillShade="F2"/>
          </w:tcPr>
          <w:p w14:paraId="40BBDBD3" w14:textId="01F14DC6" w:rsidR="00C2707B" w:rsidRPr="00A95E62" w:rsidRDefault="00C2707B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C2707B" w14:paraId="063CB388" w14:textId="77777777" w:rsidTr="004D50D8">
        <w:tc>
          <w:tcPr>
            <w:tcW w:w="3397" w:type="dxa"/>
            <w:shd w:val="clear" w:color="auto" w:fill="F2F2F2" w:themeFill="background1" w:themeFillShade="F2"/>
          </w:tcPr>
          <w:p w14:paraId="03E09EB0" w14:textId="3BC95187" w:rsidR="00C2707B" w:rsidRPr="00EC3E57" w:rsidRDefault="00724E02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Beneficiary’s n</w:t>
            </w:r>
            <w:r w:rsidR="0013504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ame:</w:t>
            </w:r>
          </w:p>
        </w:tc>
        <w:tc>
          <w:tcPr>
            <w:tcW w:w="5329" w:type="dxa"/>
          </w:tcPr>
          <w:p w14:paraId="5B34736B" w14:textId="0A49B123" w:rsidR="00C2707B" w:rsidRPr="00EB6638" w:rsidRDefault="00075E00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Berner</w:t>
            </w:r>
            <w:proofErr w:type="spellEnd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Fachhochschule</w:t>
            </w:r>
            <w:proofErr w:type="spellEnd"/>
          </w:p>
        </w:tc>
      </w:tr>
      <w:tr w:rsidR="001B723F" w14:paraId="610648DC" w14:textId="77777777" w:rsidTr="004D50D8">
        <w:tc>
          <w:tcPr>
            <w:tcW w:w="3397" w:type="dxa"/>
            <w:shd w:val="clear" w:color="auto" w:fill="F2F2F2" w:themeFill="background1" w:themeFillShade="F2"/>
          </w:tcPr>
          <w:p w14:paraId="21900533" w14:textId="40607CF6" w:rsidR="001B723F" w:rsidRDefault="00724E02" w:rsidP="00724E0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="00D51D9B" w:rsidRPr="00D51D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eneficiary's address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29" w:type="dxa"/>
          </w:tcPr>
          <w:p w14:paraId="5FC27A2C" w14:textId="77777777" w:rsidR="00A971D9" w:rsidRPr="00EB6638" w:rsidRDefault="00A971D9" w:rsidP="00A971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Falkenplatz</w:t>
            </w:r>
            <w:proofErr w:type="spellEnd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  <w:p w14:paraId="03ED0C67" w14:textId="77777777" w:rsidR="001B723F" w:rsidRPr="00EB6638" w:rsidRDefault="00A971D9" w:rsidP="00A9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3012 Bern</w:t>
            </w:r>
          </w:p>
          <w:p w14:paraId="2D2434B2" w14:textId="5930865E" w:rsidR="00A971D9" w:rsidRPr="00EB6638" w:rsidRDefault="00B52A48" w:rsidP="00A971D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</w:p>
        </w:tc>
      </w:tr>
      <w:tr w:rsidR="00C2707B" w14:paraId="26314BA0" w14:textId="77777777" w:rsidTr="004D50D8">
        <w:tc>
          <w:tcPr>
            <w:tcW w:w="3397" w:type="dxa"/>
            <w:shd w:val="clear" w:color="auto" w:fill="F2F2F2" w:themeFill="background1" w:themeFillShade="F2"/>
          </w:tcPr>
          <w:p w14:paraId="1F935A74" w14:textId="50A6BA5D" w:rsidR="00C2707B" w:rsidRDefault="00311C3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C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IBA</w:t>
            </w:r>
            <w:r w:rsidR="004D50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N:</w:t>
            </w:r>
          </w:p>
        </w:tc>
        <w:tc>
          <w:tcPr>
            <w:tcW w:w="5329" w:type="dxa"/>
          </w:tcPr>
          <w:p w14:paraId="7301C6B7" w14:textId="7BC60A46" w:rsidR="00C2707B" w:rsidRPr="00EB6638" w:rsidRDefault="00B52A48" w:rsidP="0088385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CH78 0079 0020 9238 2537 9</w:t>
            </w:r>
          </w:p>
        </w:tc>
      </w:tr>
      <w:tr w:rsidR="00425675" w14:paraId="1C099AAE" w14:textId="77777777" w:rsidTr="004D50D8">
        <w:tc>
          <w:tcPr>
            <w:tcW w:w="3397" w:type="dxa"/>
            <w:shd w:val="clear" w:color="auto" w:fill="F2F2F2" w:themeFill="background1" w:themeFillShade="F2"/>
          </w:tcPr>
          <w:p w14:paraId="5080E918" w14:textId="51CC4AF7" w:rsidR="00425675" w:rsidRPr="00311C3F" w:rsidRDefault="00425675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56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BIC</w:t>
            </w:r>
            <w:r w:rsidR="004D50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29" w:type="dxa"/>
          </w:tcPr>
          <w:p w14:paraId="7C7B2A10" w14:textId="468BF16A" w:rsidR="00425675" w:rsidRPr="00EB6638" w:rsidRDefault="00D212D9" w:rsidP="0088385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KBBECH22</w:t>
            </w:r>
          </w:p>
        </w:tc>
      </w:tr>
      <w:tr w:rsidR="00311C3F" w14:paraId="4867212E" w14:textId="77777777" w:rsidTr="004D50D8">
        <w:tc>
          <w:tcPr>
            <w:tcW w:w="3397" w:type="dxa"/>
            <w:shd w:val="clear" w:color="auto" w:fill="F2F2F2" w:themeFill="background1" w:themeFillShade="F2"/>
          </w:tcPr>
          <w:p w14:paraId="2B882149" w14:textId="2564C617" w:rsidR="00311C3F" w:rsidRPr="00311C3F" w:rsidRDefault="00311C3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C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address of the bank</w:t>
            </w:r>
            <w:r w:rsidR="004D50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29" w:type="dxa"/>
          </w:tcPr>
          <w:p w14:paraId="1F66196A" w14:textId="77777777" w:rsidR="00EC3205" w:rsidRPr="00EB6638" w:rsidRDefault="00EC3205" w:rsidP="00EC3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Berner</w:t>
            </w:r>
            <w:proofErr w:type="spellEnd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Kantonalbank</w:t>
            </w:r>
            <w:proofErr w:type="spellEnd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 xml:space="preserve"> AG</w:t>
            </w:r>
          </w:p>
          <w:p w14:paraId="56F88A82" w14:textId="77777777" w:rsidR="00311C3F" w:rsidRPr="00EB6638" w:rsidRDefault="00EC3205" w:rsidP="00E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3001 Bern</w:t>
            </w:r>
          </w:p>
          <w:p w14:paraId="2071CA35" w14:textId="34F399AE" w:rsidR="00EC3205" w:rsidRPr="00EB6638" w:rsidRDefault="00EC3205" w:rsidP="00EC3205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proofErr w:type="spellStart"/>
            <w:r w:rsidRPr="00EB6638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  <w:proofErr w:type="spellEnd"/>
          </w:p>
        </w:tc>
      </w:tr>
    </w:tbl>
    <w:p w14:paraId="2B091F43" w14:textId="3EE38E03" w:rsidR="00654949" w:rsidRDefault="00654949" w:rsidP="006832F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68BFB4" w14:textId="7B5BFD3E" w:rsidR="005B7F89" w:rsidRPr="00EB65D3" w:rsidRDefault="005B7F89" w:rsidP="006832F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B65D3">
        <w:rPr>
          <w:rFonts w:ascii="Times New Roman" w:hAnsi="Times New Roman" w:cs="Times New Roman"/>
          <w:sz w:val="24"/>
          <w:szCs w:val="24"/>
          <w:lang w:val="en-GB"/>
        </w:rPr>
        <w:t xml:space="preserve">Payment </w:t>
      </w:r>
      <w:r w:rsidR="000548ED" w:rsidRPr="00EB65D3">
        <w:rPr>
          <w:rFonts w:ascii="Times New Roman" w:hAnsi="Times New Roman" w:cs="Times New Roman"/>
          <w:sz w:val="24"/>
          <w:szCs w:val="24"/>
          <w:lang w:val="en-GB"/>
        </w:rPr>
        <w:t xml:space="preserve">Request is submitted in </w:t>
      </w:r>
      <w:r w:rsidR="00EB65D3" w:rsidRPr="00EB65D3">
        <w:rPr>
          <w:rFonts w:ascii="Times New Roman" w:hAnsi="Times New Roman" w:cs="Times New Roman"/>
          <w:sz w:val="24"/>
          <w:szCs w:val="24"/>
          <w:lang w:val="en-GB"/>
        </w:rPr>
        <w:t>accordance</w:t>
      </w:r>
      <w:r w:rsidR="000548ED" w:rsidRPr="00EB65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6D71" w:rsidRPr="00EB65D3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EB65D3" w:rsidRPr="00EB65D3">
        <w:rPr>
          <w:rFonts w:ascii="Times New Roman" w:hAnsi="Times New Roman" w:cs="Times New Roman"/>
          <w:sz w:val="24"/>
          <w:szCs w:val="24"/>
          <w:lang w:val="en-GB"/>
        </w:rPr>
        <w:t xml:space="preserve">Partnership Agreement </w:t>
      </w:r>
      <w:r w:rsidR="00EB65D3">
        <w:rPr>
          <w:rFonts w:ascii="Times New Roman" w:hAnsi="Times New Roman" w:cs="Times New Roman"/>
          <w:sz w:val="24"/>
          <w:szCs w:val="24"/>
          <w:lang w:val="en-GB"/>
        </w:rPr>
        <w:t xml:space="preserve">signed between Programme Operator and </w:t>
      </w:r>
      <w:r w:rsidR="00F656A3">
        <w:rPr>
          <w:rFonts w:ascii="Times New Roman" w:hAnsi="Times New Roman" w:cs="Times New Roman"/>
          <w:sz w:val="24"/>
          <w:szCs w:val="24"/>
          <w:lang w:val="en-GB"/>
        </w:rPr>
        <w:t>Swiss Support Measure Partner.</w:t>
      </w: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29"/>
      </w:tblGrid>
      <w:tr w:rsidR="00631380" w:rsidRPr="00A95E62" w14:paraId="2A5A0166" w14:textId="77777777" w:rsidTr="00A2661C">
        <w:tc>
          <w:tcPr>
            <w:tcW w:w="3397" w:type="dxa"/>
            <w:shd w:val="clear" w:color="auto" w:fill="F2F2F2" w:themeFill="background1" w:themeFillShade="F2"/>
          </w:tcPr>
          <w:p w14:paraId="431BA906" w14:textId="7AE3BFAC" w:rsidR="00631380" w:rsidRPr="00A2661C" w:rsidRDefault="00A2661C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661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5329" w:type="dxa"/>
            <w:shd w:val="clear" w:color="auto" w:fill="auto"/>
          </w:tcPr>
          <w:p w14:paraId="1730131D" w14:textId="77777777" w:rsidR="00631380" w:rsidRPr="00A95E62" w:rsidRDefault="00631380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832FF" w:rsidRPr="00A95E62" w14:paraId="0117B710" w14:textId="77777777" w:rsidTr="00A2661C">
        <w:tc>
          <w:tcPr>
            <w:tcW w:w="3397" w:type="dxa"/>
            <w:shd w:val="clear" w:color="auto" w:fill="F2F2F2" w:themeFill="background1" w:themeFillShade="F2"/>
          </w:tcPr>
          <w:p w14:paraId="23766589" w14:textId="6271C70E" w:rsidR="006832FF" w:rsidRPr="00A2661C" w:rsidRDefault="006832F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5329" w:type="dxa"/>
            <w:shd w:val="clear" w:color="auto" w:fill="auto"/>
          </w:tcPr>
          <w:p w14:paraId="1021F098" w14:textId="77777777" w:rsidR="006832FF" w:rsidRPr="00A95E62" w:rsidRDefault="006832FF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631380" w:rsidRPr="00DC231A" w14:paraId="587E7997" w14:textId="77777777" w:rsidTr="00A2661C">
        <w:tc>
          <w:tcPr>
            <w:tcW w:w="3397" w:type="dxa"/>
            <w:shd w:val="clear" w:color="auto" w:fill="F2F2F2" w:themeFill="background1" w:themeFillShade="F2"/>
          </w:tcPr>
          <w:p w14:paraId="59F472EE" w14:textId="683C5EDC" w:rsidR="00631380" w:rsidRPr="00EC3E57" w:rsidRDefault="006832F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5329" w:type="dxa"/>
            <w:shd w:val="clear" w:color="auto" w:fill="auto"/>
          </w:tcPr>
          <w:p w14:paraId="11E9FC3D" w14:textId="77777777" w:rsidR="00631380" w:rsidRPr="00DC231A" w:rsidRDefault="00631380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31380" w:rsidRPr="00E97DED" w14:paraId="582D5131" w14:textId="77777777" w:rsidTr="00A2661C">
        <w:tc>
          <w:tcPr>
            <w:tcW w:w="3397" w:type="dxa"/>
            <w:shd w:val="clear" w:color="auto" w:fill="F2F2F2" w:themeFill="background1" w:themeFillShade="F2"/>
          </w:tcPr>
          <w:p w14:paraId="70314C12" w14:textId="77777777" w:rsidR="00631380" w:rsidRDefault="006832F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Signature:</w:t>
            </w:r>
          </w:p>
          <w:p w14:paraId="736768C9" w14:textId="77777777" w:rsidR="006832FF" w:rsidRDefault="006832F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0B6FFF" w14:textId="2E404A19" w:rsidR="006832FF" w:rsidRDefault="006832FF" w:rsidP="008838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29" w:type="dxa"/>
            <w:shd w:val="clear" w:color="auto" w:fill="auto"/>
          </w:tcPr>
          <w:p w14:paraId="5CD450D1" w14:textId="77777777" w:rsidR="00631380" w:rsidRPr="00E97DED" w:rsidRDefault="00631380" w:rsidP="0088385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</w:p>
        </w:tc>
      </w:tr>
    </w:tbl>
    <w:p w14:paraId="7AA896A9" w14:textId="77777777" w:rsidR="00654949" w:rsidRPr="00631380" w:rsidRDefault="00654949" w:rsidP="0065494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F2DD6D4" w14:textId="77777777" w:rsidR="004D2917" w:rsidRDefault="004D2917"/>
    <w:sectPr w:rsidR="004D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DF0"/>
    <w:multiLevelType w:val="hybridMultilevel"/>
    <w:tmpl w:val="AAA034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84575"/>
    <w:multiLevelType w:val="hybridMultilevel"/>
    <w:tmpl w:val="D6B8F6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2585">
    <w:abstractNumId w:val="0"/>
  </w:num>
  <w:num w:numId="2" w16cid:durableId="94083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49"/>
    <w:rsid w:val="000548ED"/>
    <w:rsid w:val="00075E00"/>
    <w:rsid w:val="000A74FC"/>
    <w:rsid w:val="0013370D"/>
    <w:rsid w:val="001339DE"/>
    <w:rsid w:val="00135049"/>
    <w:rsid w:val="00143F67"/>
    <w:rsid w:val="001B723F"/>
    <w:rsid w:val="001F5C12"/>
    <w:rsid w:val="002172EF"/>
    <w:rsid w:val="002402BF"/>
    <w:rsid w:val="00286CE9"/>
    <w:rsid w:val="00311C3F"/>
    <w:rsid w:val="003E2B8E"/>
    <w:rsid w:val="00425675"/>
    <w:rsid w:val="0044254D"/>
    <w:rsid w:val="0049698A"/>
    <w:rsid w:val="004C575E"/>
    <w:rsid w:val="004D2917"/>
    <w:rsid w:val="004D50D8"/>
    <w:rsid w:val="004D7271"/>
    <w:rsid w:val="00511F5C"/>
    <w:rsid w:val="00513CD0"/>
    <w:rsid w:val="00567175"/>
    <w:rsid w:val="005B7F89"/>
    <w:rsid w:val="005F25CA"/>
    <w:rsid w:val="00631380"/>
    <w:rsid w:val="00654949"/>
    <w:rsid w:val="006832FF"/>
    <w:rsid w:val="006C5A38"/>
    <w:rsid w:val="00724E02"/>
    <w:rsid w:val="00725E8B"/>
    <w:rsid w:val="007620BB"/>
    <w:rsid w:val="007659F7"/>
    <w:rsid w:val="007A0A37"/>
    <w:rsid w:val="008179EE"/>
    <w:rsid w:val="00835149"/>
    <w:rsid w:val="008950BC"/>
    <w:rsid w:val="008A5F47"/>
    <w:rsid w:val="00994A89"/>
    <w:rsid w:val="009A29B8"/>
    <w:rsid w:val="00A14D88"/>
    <w:rsid w:val="00A2661C"/>
    <w:rsid w:val="00A42A49"/>
    <w:rsid w:val="00A5558B"/>
    <w:rsid w:val="00A971D9"/>
    <w:rsid w:val="00AC73F5"/>
    <w:rsid w:val="00B013BA"/>
    <w:rsid w:val="00B07AA5"/>
    <w:rsid w:val="00B52A48"/>
    <w:rsid w:val="00BC6D71"/>
    <w:rsid w:val="00C2707B"/>
    <w:rsid w:val="00C90ED5"/>
    <w:rsid w:val="00CC2F6C"/>
    <w:rsid w:val="00D212D9"/>
    <w:rsid w:val="00D51D9B"/>
    <w:rsid w:val="00D61C0C"/>
    <w:rsid w:val="00DF72BD"/>
    <w:rsid w:val="00E565CE"/>
    <w:rsid w:val="00EB65D3"/>
    <w:rsid w:val="00EB6638"/>
    <w:rsid w:val="00EC3205"/>
    <w:rsid w:val="00F31868"/>
    <w:rsid w:val="00F64928"/>
    <w:rsid w:val="00F656A3"/>
    <w:rsid w:val="00FA36B2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2F4E"/>
  <w15:chartTrackingRefBased/>
  <w15:docId w15:val="{F9FC824A-A171-451D-A450-D448C879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4949"/>
  </w:style>
  <w:style w:type="paragraph" w:styleId="Pealkiri3">
    <w:name w:val="heading 3"/>
    <w:basedOn w:val="Normaallaad"/>
    <w:link w:val="Pealkiri3Mrk"/>
    <w:uiPriority w:val="9"/>
    <w:qFormat/>
    <w:rsid w:val="00D51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5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4949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D51D9B"/>
    <w:rPr>
      <w:rFonts w:ascii="Times New Roman" w:eastAsia="Times New Roman" w:hAnsi="Times New Roman" w:cs="Times New Roman"/>
      <w:b/>
      <w:bCs/>
      <w:sz w:val="27"/>
      <w:szCs w:val="2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443C015BBC5429B4325BFAAA51234" ma:contentTypeVersion="12" ma:contentTypeDescription="Create a new document." ma:contentTypeScope="" ma:versionID="6215ef5d4bacece109049eed17997418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17708691fa56605167a74ec8b329096d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43F4D-3805-4037-90FC-3A3F134CCD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85BFF-143F-4CC7-91F9-3B744BBB115E}"/>
</file>

<file path=customXml/itemProps3.xml><?xml version="1.0" encoding="utf-8"?>
<ds:datastoreItem xmlns:ds="http://schemas.openxmlformats.org/officeDocument/2006/customXml" ds:itemID="{196760F3-F05D-4F41-A1CF-6639EA75D973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150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Gnezdovski</dc:creator>
  <cp:keywords/>
  <dc:description/>
  <cp:lastModifiedBy>Olga Gnezdovski</cp:lastModifiedBy>
  <cp:revision>64</cp:revision>
  <dcterms:created xsi:type="dcterms:W3CDTF">2024-05-14T12:01:00Z</dcterms:created>
  <dcterms:modified xsi:type="dcterms:W3CDTF">2024-08-21T12:51:00Z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0x010100EF0443C015BBC5429B4325BFAAA51234</vt:lpwstr>
  </property>
  <property fmtid="{D5CDD505-2E9C-101B-9397-08002B2CF9AE}" pid="3" name="MediaServiceImageTags">
    <vt:lpwstr/>
  </property>
</Properties>
</file>